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50" w:rsidRPr="00795150" w:rsidRDefault="00E25D1A" w:rsidP="00FA35A9">
      <w:pPr>
        <w:pStyle w:val="ConsPlusNormal"/>
        <w:widowControl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37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ПРАЙС </w:t>
      </w:r>
      <w:r w:rsidR="00DD7A8F">
        <w:rPr>
          <w:rFonts w:ascii="Times New Roman" w:hAnsi="Times New Roman" w:cs="Times New Roman"/>
          <w:b/>
          <w:color w:val="FF0000"/>
          <w:sz w:val="28"/>
          <w:szCs w:val="28"/>
        </w:rPr>
        <w:t>на пряжу</w:t>
      </w:r>
      <w:r w:rsidR="00A7216D" w:rsidRPr="008B37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услуг ООО </w:t>
      </w:r>
      <w:r w:rsidR="00A7216D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A7216D" w:rsidRPr="008B374B">
        <w:rPr>
          <w:rFonts w:ascii="Times New Roman" w:hAnsi="Times New Roman" w:cs="Times New Roman"/>
          <w:b/>
          <w:color w:val="FF0000"/>
          <w:sz w:val="28"/>
          <w:szCs w:val="28"/>
        </w:rPr>
        <w:t>ВУЛКАМ</w:t>
      </w:r>
      <w:r w:rsidR="00795150">
        <w:rPr>
          <w:rFonts w:ascii="Times New Roman" w:hAnsi="Times New Roman" w:cs="Times New Roman"/>
          <w:b/>
          <w:color w:val="FF0000"/>
          <w:sz w:val="28"/>
          <w:szCs w:val="28"/>
        </w:rPr>
        <w:t>»,</w:t>
      </w:r>
    </w:p>
    <w:p w:rsidR="00DD7A8F" w:rsidRDefault="00A7216D" w:rsidP="00FA35A9">
      <w:pPr>
        <w:pStyle w:val="ConsPlusNormal"/>
        <w:widowControl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374B">
        <w:rPr>
          <w:rFonts w:ascii="Times New Roman" w:hAnsi="Times New Roman" w:cs="Times New Roman"/>
          <w:b/>
          <w:color w:val="FF0000"/>
          <w:sz w:val="28"/>
          <w:szCs w:val="28"/>
        </w:rPr>
        <w:t>планируемых к производству в месяц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E25D1A" w:rsidRPr="008B374B" w:rsidRDefault="008B374B" w:rsidP="00FA35A9">
      <w:pPr>
        <w:pStyle w:val="ConsPlusNormal"/>
        <w:widowControl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753C06" w:rsidRPr="008B37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Цены действительны до </w:t>
      </w:r>
      <w:r w:rsidRPr="008B374B">
        <w:rPr>
          <w:rFonts w:ascii="Times New Roman" w:hAnsi="Times New Roman" w:cs="Times New Roman"/>
          <w:b/>
          <w:color w:val="FF0000"/>
          <w:sz w:val="28"/>
          <w:szCs w:val="28"/>
        </w:rPr>
        <w:t>01.</w:t>
      </w:r>
      <w:r w:rsidR="00DD7A8F">
        <w:rPr>
          <w:rFonts w:ascii="Times New Roman" w:hAnsi="Times New Roman" w:cs="Times New Roman"/>
          <w:b/>
          <w:color w:val="FF0000"/>
          <w:sz w:val="28"/>
          <w:szCs w:val="28"/>
        </w:rPr>
        <w:t>05</w:t>
      </w:r>
      <w:r w:rsidRPr="008B374B">
        <w:rPr>
          <w:rFonts w:ascii="Times New Roman" w:hAnsi="Times New Roman" w:cs="Times New Roman"/>
          <w:b/>
          <w:color w:val="FF0000"/>
          <w:sz w:val="28"/>
          <w:szCs w:val="28"/>
        </w:rPr>
        <w:t>.2023г.)</w:t>
      </w:r>
    </w:p>
    <w:p w:rsidR="00E25D1A" w:rsidRPr="00613809" w:rsidRDefault="00E25D1A" w:rsidP="00E25D1A">
      <w:pPr>
        <w:pStyle w:val="ConsPlusNormal"/>
        <w:widowControl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3828"/>
        <w:gridCol w:w="1030"/>
        <w:gridCol w:w="1914"/>
        <w:gridCol w:w="2207"/>
      </w:tblGrid>
      <w:tr w:rsidR="00E25D1A" w:rsidRPr="0021209C" w:rsidTr="00DD7A8F">
        <w:trPr>
          <w:trHeight w:val="118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bottom w:val="single" w:sz="4" w:space="0" w:color="auto"/>
            </w:tcBorders>
          </w:tcPr>
          <w:p w:rsidR="00E25D1A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Составы пряжи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Номер метрический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Выпуск в месяц в три смены, </w:t>
            </w:r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кг</w:t>
            </w:r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Цена за </w:t>
            </w:r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кг</w:t>
            </w:r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.,                                                   с НДС 20%, руб.</w:t>
            </w:r>
          </w:p>
        </w:tc>
      </w:tr>
      <w:tr w:rsidR="00E25D1A" w:rsidRPr="0021209C" w:rsidTr="00DD7A8F">
        <w:trPr>
          <w:trHeight w:val="364"/>
        </w:trPr>
        <w:tc>
          <w:tcPr>
            <w:tcW w:w="971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3E5C56" w:rsidRDefault="00E25D1A" w:rsidP="00F520F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гребенная</w:t>
            </w:r>
            <w:r w:rsidRPr="003E5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машинного вязания </w:t>
            </w:r>
          </w:p>
        </w:tc>
      </w:tr>
      <w:tr w:rsidR="00E25D1A" w:rsidRPr="0021209C" w:rsidTr="00DD7A8F">
        <w:trPr>
          <w:trHeight w:val="220"/>
        </w:trPr>
        <w:tc>
          <w:tcPr>
            <w:tcW w:w="971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D1A" w:rsidRPr="0021209C" w:rsidTr="00DD7A8F">
        <w:trPr>
          <w:trHeight w:val="364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30 % шерсть/ 70% акрил</w:t>
            </w:r>
          </w:p>
        </w:tc>
        <w:tc>
          <w:tcPr>
            <w:tcW w:w="103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E25D1A" w:rsidRPr="00700F05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0F05">
              <w:rPr>
                <w:rFonts w:ascii="Times New Roman" w:hAnsi="Times New Roman" w:cs="Times New Roman"/>
                <w:b/>
                <w:color w:val="000000"/>
              </w:rPr>
              <w:t>14/1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79200</w:t>
            </w:r>
          </w:p>
        </w:tc>
        <w:tc>
          <w:tcPr>
            <w:tcW w:w="22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DD7A8F" w:rsidP="00DD7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  <w:r w:rsidR="00E25D1A" w:rsidRPr="0021209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25D1A" w:rsidRPr="0021209C" w:rsidTr="00DD7A8F">
        <w:trPr>
          <w:trHeight w:val="333"/>
        </w:trPr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828" w:type="dxa"/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 шерсть/ 50% акрил</w:t>
            </w:r>
          </w:p>
        </w:tc>
        <w:tc>
          <w:tcPr>
            <w:tcW w:w="1030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DD7A8F" w:rsidP="00DD7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</w:t>
            </w:r>
            <w:r w:rsidR="00E25D1A" w:rsidRPr="0021209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25D1A" w:rsidRPr="0021209C" w:rsidTr="00DD7A8F">
        <w:trPr>
          <w:trHeight w:val="343"/>
        </w:trPr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 шерсть</w:t>
            </w:r>
          </w:p>
        </w:tc>
        <w:tc>
          <w:tcPr>
            <w:tcW w:w="103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DD7A8F" w:rsidP="00DD7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E25D1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25D1A" w:rsidRPr="0021209C" w:rsidTr="00DD7A8F">
        <w:trPr>
          <w:trHeight w:val="18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25D1A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D1A" w:rsidRPr="0021209C" w:rsidTr="00DD7A8F">
        <w:trPr>
          <w:trHeight w:val="343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30 % шерсть/ 70% акрил</w:t>
            </w:r>
          </w:p>
        </w:tc>
        <w:tc>
          <w:tcPr>
            <w:tcW w:w="103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E25D1A" w:rsidRPr="00700F05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0F05">
              <w:rPr>
                <w:rFonts w:ascii="Times New Roman" w:hAnsi="Times New Roman" w:cs="Times New Roman"/>
                <w:b/>
                <w:color w:val="000000"/>
                <w:szCs w:val="22"/>
              </w:rPr>
              <w:t>28/2</w:t>
            </w:r>
          </w:p>
        </w:tc>
        <w:tc>
          <w:tcPr>
            <w:tcW w:w="1914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DD7A8F" w:rsidP="00DD7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  <w:r w:rsidR="00E25D1A" w:rsidRPr="0021209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25D1A" w:rsidRPr="0021209C" w:rsidTr="00DD7A8F">
        <w:trPr>
          <w:trHeight w:val="348"/>
        </w:trPr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 шерсть/ 50% акрил</w:t>
            </w:r>
          </w:p>
        </w:tc>
        <w:tc>
          <w:tcPr>
            <w:tcW w:w="1030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DD7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7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25D1A" w:rsidRPr="0021209C" w:rsidTr="00DD7A8F">
        <w:trPr>
          <w:trHeight w:val="338"/>
        </w:trPr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 шерсть</w:t>
            </w:r>
          </w:p>
        </w:tc>
        <w:tc>
          <w:tcPr>
            <w:tcW w:w="103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DD7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7A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E25D1A" w:rsidRPr="0021209C" w:rsidTr="00DD7A8F">
        <w:trPr>
          <w:trHeight w:val="171"/>
        </w:trPr>
        <w:tc>
          <w:tcPr>
            <w:tcW w:w="55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D1A" w:rsidRPr="0021209C" w:rsidTr="00DD7A8F">
        <w:trPr>
          <w:trHeight w:val="338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30 % шерсть/ 70% акрил</w:t>
            </w:r>
          </w:p>
        </w:tc>
        <w:tc>
          <w:tcPr>
            <w:tcW w:w="103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E25D1A" w:rsidRPr="00700F05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0F05">
              <w:rPr>
                <w:rFonts w:ascii="Times New Roman" w:hAnsi="Times New Roman" w:cs="Times New Roman"/>
                <w:b/>
                <w:color w:val="000000"/>
                <w:szCs w:val="22"/>
              </w:rPr>
              <w:t>32/1</w:t>
            </w:r>
          </w:p>
        </w:tc>
        <w:tc>
          <w:tcPr>
            <w:tcW w:w="1914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DD7A8F" w:rsidP="00DD7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</w:t>
            </w:r>
            <w:r w:rsidR="00E25D1A" w:rsidRPr="0021209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25D1A" w:rsidRPr="0021209C" w:rsidTr="00DD7A8F">
        <w:trPr>
          <w:trHeight w:val="354"/>
        </w:trPr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 шерсть/ 50% акрил</w:t>
            </w:r>
          </w:p>
        </w:tc>
        <w:tc>
          <w:tcPr>
            <w:tcW w:w="1030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DD7A8F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  <w:r w:rsidR="00E25D1A" w:rsidRPr="0021209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25D1A" w:rsidRPr="0021209C" w:rsidTr="00DD7A8F">
        <w:trPr>
          <w:trHeight w:val="317"/>
        </w:trPr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 шерсть</w:t>
            </w:r>
          </w:p>
        </w:tc>
        <w:tc>
          <w:tcPr>
            <w:tcW w:w="103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DD7A8F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  <w:r w:rsidR="00E25D1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25D1A" w:rsidRPr="0021209C" w:rsidTr="00DD7A8F">
        <w:trPr>
          <w:trHeight w:val="151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25D1A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D1A" w:rsidRPr="0021209C" w:rsidTr="00DD7A8F">
        <w:trPr>
          <w:trHeight w:val="317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30 % шерсть/ 70% акрил</w:t>
            </w:r>
          </w:p>
        </w:tc>
        <w:tc>
          <w:tcPr>
            <w:tcW w:w="103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E25D1A" w:rsidRPr="00700F05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0F05">
              <w:rPr>
                <w:rFonts w:ascii="Times New Roman" w:hAnsi="Times New Roman" w:cs="Times New Roman"/>
                <w:b/>
                <w:color w:val="000000"/>
                <w:szCs w:val="22"/>
              </w:rPr>
              <w:t>32/2</w:t>
            </w:r>
          </w:p>
        </w:tc>
        <w:tc>
          <w:tcPr>
            <w:tcW w:w="1914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DD7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7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,70</w:t>
            </w:r>
          </w:p>
        </w:tc>
      </w:tr>
      <w:tr w:rsidR="00E25D1A" w:rsidRPr="0021209C" w:rsidTr="00DD7A8F">
        <w:trPr>
          <w:trHeight w:val="375"/>
        </w:trPr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 шерсть/ 50% акрил</w:t>
            </w:r>
          </w:p>
        </w:tc>
        <w:tc>
          <w:tcPr>
            <w:tcW w:w="1030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DD7A8F" w:rsidP="00DD7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  <w:r w:rsidR="00E25D1A" w:rsidRPr="0021209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25D1A" w:rsidRPr="0021209C" w:rsidTr="00DD7A8F">
        <w:trPr>
          <w:trHeight w:val="343"/>
        </w:trPr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 шерсть</w:t>
            </w:r>
          </w:p>
        </w:tc>
        <w:tc>
          <w:tcPr>
            <w:tcW w:w="103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DD7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7A8F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25D1A" w:rsidRPr="0021209C" w:rsidTr="00DD7A8F">
        <w:trPr>
          <w:trHeight w:val="183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25D1A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D1A" w:rsidRPr="0021209C" w:rsidTr="00DD7A8F">
        <w:trPr>
          <w:trHeight w:val="343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30 % шерсть/ 70% акрил</w:t>
            </w:r>
          </w:p>
        </w:tc>
        <w:tc>
          <w:tcPr>
            <w:tcW w:w="103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E25D1A" w:rsidRPr="00700F05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0F05">
              <w:rPr>
                <w:rFonts w:ascii="Times New Roman" w:hAnsi="Times New Roman" w:cs="Times New Roman"/>
                <w:b/>
                <w:color w:val="000000"/>
                <w:szCs w:val="22"/>
              </w:rPr>
              <w:t>40/1</w:t>
            </w:r>
          </w:p>
        </w:tc>
        <w:tc>
          <w:tcPr>
            <w:tcW w:w="1914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DD7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7A8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25D1A" w:rsidRPr="0021209C" w:rsidTr="00DD7A8F">
        <w:trPr>
          <w:trHeight w:val="351"/>
        </w:trPr>
        <w:tc>
          <w:tcPr>
            <w:tcW w:w="73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 шерсть/ 50% акрил</w:t>
            </w:r>
          </w:p>
        </w:tc>
        <w:tc>
          <w:tcPr>
            <w:tcW w:w="1030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DD7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7A8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25D1A" w:rsidRPr="0021209C" w:rsidTr="00DD7A8F">
        <w:trPr>
          <w:trHeight w:val="322"/>
        </w:trPr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E25D1A" w:rsidRPr="0021209C" w:rsidRDefault="00E25D1A" w:rsidP="00F52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 шерсть</w:t>
            </w:r>
          </w:p>
        </w:tc>
        <w:tc>
          <w:tcPr>
            <w:tcW w:w="103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F520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5D1A" w:rsidRPr="0021209C" w:rsidRDefault="00E25D1A" w:rsidP="00DD7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7A8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</w:tbl>
    <w:p w:rsidR="00C72663" w:rsidRDefault="00C72663"/>
    <w:p w:rsidR="00E25D1A" w:rsidRPr="0021209C" w:rsidRDefault="00E25D1A" w:rsidP="00E25D1A">
      <w:pPr>
        <w:pStyle w:val="ConsPlusNormal"/>
        <w:widowControl/>
        <w:tabs>
          <w:tab w:val="left" w:pos="1455"/>
        </w:tabs>
        <w:jc w:val="both"/>
        <w:rPr>
          <w:rFonts w:ascii="Times New Roman" w:hAnsi="Times New Roman" w:cs="Times New Roman"/>
          <w:szCs w:val="22"/>
        </w:rPr>
      </w:pPr>
      <w:r w:rsidRPr="0021209C">
        <w:rPr>
          <w:rFonts w:ascii="Times New Roman" w:hAnsi="Times New Roman" w:cs="Times New Roman"/>
          <w:szCs w:val="22"/>
        </w:rPr>
        <w:t>1.1. Срок выполнения заказа - 45 рабочих дней с момента поступления предоплаты</w:t>
      </w:r>
    </w:p>
    <w:p w:rsidR="00E25D1A" w:rsidRPr="0021209C" w:rsidRDefault="00E25D1A" w:rsidP="00E25D1A">
      <w:pPr>
        <w:pStyle w:val="ConsPlusNormal"/>
        <w:widowControl/>
        <w:tabs>
          <w:tab w:val="left" w:pos="1455"/>
        </w:tabs>
        <w:jc w:val="both"/>
        <w:rPr>
          <w:rFonts w:ascii="Times New Roman" w:hAnsi="Times New Roman" w:cs="Times New Roman"/>
          <w:szCs w:val="22"/>
        </w:rPr>
      </w:pPr>
      <w:r w:rsidRPr="0021209C">
        <w:rPr>
          <w:rFonts w:ascii="Times New Roman" w:hAnsi="Times New Roman" w:cs="Times New Roman"/>
          <w:szCs w:val="22"/>
        </w:rPr>
        <w:t>1.2. Минимальная партия пряжи 30 % шерсть/ 70% акрил - 1500 кг. Минимальная партия пряжи 50% шерсть/50% акрил - 1000 кг, 100% шерсть – 500 кг</w:t>
      </w:r>
    </w:p>
    <w:p w:rsidR="00E25D1A" w:rsidRDefault="00E25D1A" w:rsidP="00E25D1A">
      <w:pPr>
        <w:pStyle w:val="ConsPlusNormal"/>
        <w:widowControl/>
        <w:tabs>
          <w:tab w:val="left" w:pos="1455"/>
        </w:tabs>
        <w:jc w:val="both"/>
        <w:rPr>
          <w:rFonts w:ascii="Times New Roman" w:hAnsi="Times New Roman" w:cs="Times New Roman"/>
          <w:szCs w:val="22"/>
        </w:rPr>
      </w:pPr>
      <w:r w:rsidRPr="0021209C">
        <w:rPr>
          <w:rFonts w:ascii="Times New Roman" w:hAnsi="Times New Roman" w:cs="Times New Roman"/>
          <w:szCs w:val="22"/>
        </w:rPr>
        <w:t>1.3. Указанные метрические номера полушерстяной и шерстяной пряжи вырабатываются из мериносовой и полутонкой шерсти со следующими показателями:</w:t>
      </w:r>
    </w:p>
    <w:p w:rsidR="00E25D1A" w:rsidRDefault="00E25D1A"/>
    <w:tbl>
      <w:tblPr>
        <w:tblStyle w:val="a4"/>
        <w:tblW w:w="0" w:type="auto"/>
        <w:tblLayout w:type="fixed"/>
        <w:tblLook w:val="04A0"/>
      </w:tblPr>
      <w:tblGrid>
        <w:gridCol w:w="1857"/>
        <w:gridCol w:w="1683"/>
        <w:gridCol w:w="2245"/>
      </w:tblGrid>
      <w:tr w:rsidR="00E25D1A" w:rsidRPr="0021209C" w:rsidTr="00F520F1">
        <w:trPr>
          <w:trHeight w:val="255"/>
        </w:trPr>
        <w:tc>
          <w:tcPr>
            <w:tcW w:w="1857" w:type="dxa"/>
          </w:tcPr>
          <w:p w:rsidR="00E25D1A" w:rsidRPr="0021209C" w:rsidRDefault="00E25D1A" w:rsidP="00F520F1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Cs w:val="22"/>
              </w:rPr>
              <w:t>Номера пряжи</w:t>
            </w:r>
          </w:p>
        </w:tc>
        <w:tc>
          <w:tcPr>
            <w:tcW w:w="1683" w:type="dxa"/>
          </w:tcPr>
          <w:p w:rsidR="00E25D1A" w:rsidRPr="0021209C" w:rsidRDefault="00E25D1A" w:rsidP="00F520F1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Cs w:val="22"/>
              </w:rPr>
              <w:t xml:space="preserve">Тонина, </w:t>
            </w:r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Cs w:val="22"/>
              </w:rPr>
              <w:t>мкм</w:t>
            </w:r>
            <w:proofErr w:type="gramEnd"/>
          </w:p>
        </w:tc>
        <w:tc>
          <w:tcPr>
            <w:tcW w:w="2245" w:type="dxa"/>
          </w:tcPr>
          <w:p w:rsidR="00E25D1A" w:rsidRPr="0021209C" w:rsidRDefault="00E25D1A" w:rsidP="00F520F1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Cs w:val="22"/>
              </w:rPr>
              <w:t>Показатель длины</w:t>
            </w:r>
          </w:p>
        </w:tc>
      </w:tr>
      <w:tr w:rsidR="00E25D1A" w:rsidRPr="0021209C" w:rsidTr="00F520F1">
        <w:trPr>
          <w:trHeight w:val="255"/>
        </w:trPr>
        <w:tc>
          <w:tcPr>
            <w:tcW w:w="1857" w:type="dxa"/>
          </w:tcPr>
          <w:p w:rsidR="00E25D1A" w:rsidRPr="0021209C" w:rsidRDefault="00E25D1A" w:rsidP="00F520F1">
            <w:pPr>
              <w:pStyle w:val="ConsPlusNormal"/>
              <w:widowControl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683" w:type="dxa"/>
          </w:tcPr>
          <w:p w:rsidR="00E25D1A" w:rsidRPr="0021209C" w:rsidRDefault="00E25D1A" w:rsidP="00DD7A8F">
            <w:pPr>
              <w:pStyle w:val="ConsPlusNormal"/>
              <w:widowControl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до 2</w:t>
            </w:r>
            <w:r w:rsidR="00DD7A8F">
              <w:rPr>
                <w:rFonts w:ascii="Times New Roman" w:hAnsi="Times New Roman" w:cs="Times New Roman"/>
                <w:szCs w:val="22"/>
              </w:rPr>
              <w:t>2</w:t>
            </w:r>
            <w:r w:rsidRPr="0021209C">
              <w:rPr>
                <w:rFonts w:ascii="Times New Roman" w:hAnsi="Times New Roman" w:cs="Times New Roman"/>
                <w:szCs w:val="22"/>
              </w:rPr>
              <w:t xml:space="preserve"> мкм</w:t>
            </w:r>
          </w:p>
        </w:tc>
        <w:tc>
          <w:tcPr>
            <w:tcW w:w="2245" w:type="dxa"/>
            <w:vMerge w:val="restart"/>
          </w:tcPr>
          <w:p w:rsidR="00E25D1A" w:rsidRDefault="00E25D1A" w:rsidP="00F520F1">
            <w:pPr>
              <w:pStyle w:val="ConsPlusNormal"/>
              <w:widowControl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25D1A" w:rsidRPr="0021209C" w:rsidRDefault="00E25D1A" w:rsidP="00F520F1">
            <w:pPr>
              <w:pStyle w:val="ConsPlusNormal"/>
              <w:widowControl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1209C">
              <w:rPr>
                <w:rFonts w:ascii="Times New Roman" w:hAnsi="Times New Roman" w:cs="Times New Roman"/>
                <w:szCs w:val="22"/>
              </w:rPr>
              <w:t xml:space="preserve"> -</w:t>
            </w:r>
            <w:r w:rsidRPr="0021209C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21209C">
              <w:rPr>
                <w:rFonts w:ascii="Times New Roman" w:hAnsi="Times New Roman" w:cs="Times New Roman"/>
                <w:szCs w:val="22"/>
              </w:rPr>
              <w:t xml:space="preserve"> длины</w:t>
            </w:r>
          </w:p>
        </w:tc>
      </w:tr>
      <w:tr w:rsidR="00E25D1A" w:rsidRPr="0021209C" w:rsidTr="00F520F1">
        <w:trPr>
          <w:trHeight w:val="240"/>
        </w:trPr>
        <w:tc>
          <w:tcPr>
            <w:tcW w:w="1857" w:type="dxa"/>
          </w:tcPr>
          <w:p w:rsidR="00E25D1A" w:rsidRPr="0021209C" w:rsidRDefault="00E25D1A" w:rsidP="00F520F1">
            <w:pPr>
              <w:pStyle w:val="ConsPlusNormal"/>
              <w:widowControl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683" w:type="dxa"/>
          </w:tcPr>
          <w:p w:rsidR="00E25D1A" w:rsidRPr="0021209C" w:rsidRDefault="00E25D1A" w:rsidP="00DD7A8F">
            <w:pPr>
              <w:pStyle w:val="ConsPlusNormal"/>
              <w:widowControl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до 2</w:t>
            </w:r>
            <w:r w:rsidR="00DD7A8F">
              <w:rPr>
                <w:rFonts w:ascii="Times New Roman" w:hAnsi="Times New Roman" w:cs="Times New Roman"/>
                <w:szCs w:val="22"/>
              </w:rPr>
              <w:t>3</w:t>
            </w:r>
            <w:r w:rsidRPr="0021209C">
              <w:rPr>
                <w:rFonts w:ascii="Times New Roman" w:hAnsi="Times New Roman" w:cs="Times New Roman"/>
                <w:szCs w:val="22"/>
              </w:rPr>
              <w:t xml:space="preserve"> мкм</w:t>
            </w:r>
          </w:p>
        </w:tc>
        <w:tc>
          <w:tcPr>
            <w:tcW w:w="2245" w:type="dxa"/>
            <w:vMerge/>
          </w:tcPr>
          <w:p w:rsidR="00E25D1A" w:rsidRPr="0021209C" w:rsidRDefault="00E25D1A" w:rsidP="00F520F1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5D1A" w:rsidRPr="0021209C" w:rsidTr="00F520F1">
        <w:trPr>
          <w:trHeight w:val="255"/>
        </w:trPr>
        <w:tc>
          <w:tcPr>
            <w:tcW w:w="1857" w:type="dxa"/>
          </w:tcPr>
          <w:p w:rsidR="00E25D1A" w:rsidRPr="0021209C" w:rsidRDefault="00E25D1A" w:rsidP="00F520F1">
            <w:pPr>
              <w:pStyle w:val="ConsPlusNormal"/>
              <w:widowControl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683" w:type="dxa"/>
          </w:tcPr>
          <w:p w:rsidR="00E25D1A" w:rsidRPr="0021209C" w:rsidRDefault="00E25D1A" w:rsidP="00DD7A8F">
            <w:pPr>
              <w:pStyle w:val="ConsPlusNormal"/>
              <w:widowControl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до 2</w:t>
            </w:r>
            <w:r w:rsidR="00DD7A8F">
              <w:rPr>
                <w:rFonts w:ascii="Times New Roman" w:hAnsi="Times New Roman" w:cs="Times New Roman"/>
                <w:szCs w:val="22"/>
              </w:rPr>
              <w:t>4</w:t>
            </w:r>
            <w:r w:rsidRPr="0021209C">
              <w:rPr>
                <w:rFonts w:ascii="Times New Roman" w:hAnsi="Times New Roman" w:cs="Times New Roman"/>
                <w:szCs w:val="22"/>
              </w:rPr>
              <w:t xml:space="preserve"> мкм</w:t>
            </w:r>
          </w:p>
        </w:tc>
        <w:tc>
          <w:tcPr>
            <w:tcW w:w="2245" w:type="dxa"/>
            <w:vMerge/>
          </w:tcPr>
          <w:p w:rsidR="00E25D1A" w:rsidRPr="0021209C" w:rsidRDefault="00E25D1A" w:rsidP="00F520F1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5D1A" w:rsidRPr="0021209C" w:rsidTr="00F520F1">
        <w:trPr>
          <w:trHeight w:val="255"/>
        </w:trPr>
        <w:tc>
          <w:tcPr>
            <w:tcW w:w="1857" w:type="dxa"/>
          </w:tcPr>
          <w:p w:rsidR="00E25D1A" w:rsidRPr="0021209C" w:rsidRDefault="00E25D1A" w:rsidP="00F520F1">
            <w:pPr>
              <w:pStyle w:val="ConsPlusNormal"/>
              <w:widowControl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683" w:type="dxa"/>
          </w:tcPr>
          <w:p w:rsidR="00E25D1A" w:rsidRPr="0021209C" w:rsidRDefault="00E25D1A" w:rsidP="00DD7A8F">
            <w:pPr>
              <w:pStyle w:val="ConsPlusNormal"/>
              <w:widowControl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до 2</w:t>
            </w:r>
            <w:r w:rsidR="00DD7A8F">
              <w:rPr>
                <w:rFonts w:ascii="Times New Roman" w:hAnsi="Times New Roman" w:cs="Times New Roman"/>
                <w:szCs w:val="22"/>
              </w:rPr>
              <w:t>5</w:t>
            </w:r>
            <w:r w:rsidRPr="0021209C">
              <w:rPr>
                <w:rFonts w:ascii="Times New Roman" w:hAnsi="Times New Roman" w:cs="Times New Roman"/>
                <w:szCs w:val="22"/>
              </w:rPr>
              <w:t xml:space="preserve"> мкм</w:t>
            </w:r>
          </w:p>
        </w:tc>
        <w:tc>
          <w:tcPr>
            <w:tcW w:w="2245" w:type="dxa"/>
            <w:vMerge/>
          </w:tcPr>
          <w:p w:rsidR="00E25D1A" w:rsidRPr="0021209C" w:rsidRDefault="00E25D1A" w:rsidP="00F520F1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25D1A" w:rsidRDefault="00E25D1A"/>
    <w:p w:rsidR="00E25D1A" w:rsidRPr="000453A9" w:rsidRDefault="00E25D1A" w:rsidP="00E25D1A">
      <w:pPr>
        <w:pStyle w:val="ConsPlusNormal"/>
        <w:widowControl/>
        <w:tabs>
          <w:tab w:val="left" w:pos="1455"/>
        </w:tabs>
        <w:jc w:val="both"/>
        <w:rPr>
          <w:rFonts w:ascii="Times New Roman" w:hAnsi="Times New Roman" w:cs="Times New Roman"/>
          <w:szCs w:val="22"/>
        </w:rPr>
      </w:pPr>
      <w:r w:rsidRPr="0021209C">
        <w:rPr>
          <w:rFonts w:ascii="Times New Roman" w:hAnsi="Times New Roman" w:cs="Times New Roman"/>
          <w:szCs w:val="22"/>
        </w:rPr>
        <w:t>1.4. При заказах пряжи в составах: шерсть 30%, полиэстер -70%; 50% шерсть,50% полиэстер; 30% шерсть, 70% вискоза; 50% шерсть, 50% вискоза и др. составов в смеске с шерстью срок выполнения заказов на первом этапе ориентировочно будет составлять 100–140 календарных дней. В последующем сро</w:t>
      </w:r>
      <w:r>
        <w:rPr>
          <w:rFonts w:ascii="Times New Roman" w:hAnsi="Times New Roman" w:cs="Times New Roman"/>
          <w:szCs w:val="22"/>
        </w:rPr>
        <w:t>к выполнения - 45 рабочих дней.</w:t>
      </w:r>
    </w:p>
    <w:p w:rsidR="00E25D1A" w:rsidRDefault="00E25D1A"/>
    <w:p w:rsidR="00766D67" w:rsidRDefault="00766D67" w:rsidP="00766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9C">
        <w:rPr>
          <w:rFonts w:ascii="Times New Roman" w:hAnsi="Times New Roman" w:cs="Times New Roman"/>
          <w:b/>
          <w:sz w:val="28"/>
          <w:szCs w:val="28"/>
        </w:rPr>
        <w:t>2.Пряжа для ручного вязания (в клубочках)</w:t>
      </w:r>
    </w:p>
    <w:p w:rsidR="00766D67" w:rsidRDefault="00766D67" w:rsidP="00766D67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"/>
        <w:gridCol w:w="1508"/>
        <w:gridCol w:w="283"/>
        <w:gridCol w:w="1701"/>
        <w:gridCol w:w="426"/>
        <w:gridCol w:w="850"/>
        <w:gridCol w:w="142"/>
        <w:gridCol w:w="1134"/>
        <w:gridCol w:w="283"/>
        <w:gridCol w:w="426"/>
        <w:gridCol w:w="283"/>
        <w:gridCol w:w="284"/>
        <w:gridCol w:w="1559"/>
      </w:tblGrid>
      <w:tr w:rsidR="00766D67" w:rsidRPr="0021209C" w:rsidTr="009514A8">
        <w:trPr>
          <w:trHeight w:val="93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пряжи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766D67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Составы пряжи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Номер метрический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Вес мотка в  </w:t>
            </w:r>
            <w:proofErr w:type="spell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</w:t>
            </w:r>
            <w:proofErr w:type="spell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длина - в метрах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Выпуск в месяц, </w:t>
            </w:r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кг</w:t>
            </w:r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 за ед</w:t>
            </w:r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.и</w:t>
            </w:r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зд.,                                                   с НДС 20%, руб.</w:t>
            </w:r>
          </w:p>
        </w:tc>
      </w:tr>
      <w:tr w:rsidR="00766D67" w:rsidRPr="0021209C" w:rsidTr="009514A8">
        <w:trPr>
          <w:trHeight w:val="41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spacing w:before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Пряжа гребенная полушерстяная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766D67" w:rsidRPr="0021209C" w:rsidRDefault="00766D67" w:rsidP="009514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30 % шерсть/ 70% акрил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,5/3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proofErr w:type="spellStart"/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/180 м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766D67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  <w:p w:rsidR="00766D67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766D67" w:rsidRPr="0021209C" w:rsidTr="009514A8">
        <w:trPr>
          <w:trHeight w:val="51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766D67" w:rsidRPr="0021209C" w:rsidRDefault="00766D67" w:rsidP="009514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14/3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66D67" w:rsidRPr="009C3251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3251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proofErr w:type="spellStart"/>
            <w:r w:rsidRPr="009C3251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9C3251">
              <w:rPr>
                <w:rFonts w:ascii="Times New Roman" w:hAnsi="Times New Roman" w:cs="Times New Roman"/>
                <w:sz w:val="22"/>
                <w:szCs w:val="22"/>
              </w:rPr>
              <w:t>/460 м</w:t>
            </w: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766D67" w:rsidRPr="0021209C" w:rsidTr="009514A8">
        <w:trPr>
          <w:trHeight w:val="58"/>
        </w:trPr>
        <w:tc>
          <w:tcPr>
            <w:tcW w:w="710" w:type="dxa"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766D67" w:rsidRPr="0021209C" w:rsidRDefault="00766D67" w:rsidP="009514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66D67" w:rsidRPr="009C3251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D67" w:rsidRPr="0021209C" w:rsidTr="009514A8">
        <w:trPr>
          <w:trHeight w:val="314"/>
        </w:trPr>
        <w:tc>
          <w:tcPr>
            <w:tcW w:w="710" w:type="dxa"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766D67" w:rsidRPr="0021209C" w:rsidRDefault="00766D67" w:rsidP="009514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 шерсть/ 50% акрил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,5/3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66D67" w:rsidRPr="009C3251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3251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proofErr w:type="spellStart"/>
            <w:r w:rsidRPr="009C3251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9C3251">
              <w:rPr>
                <w:rFonts w:ascii="Times New Roman" w:hAnsi="Times New Roman" w:cs="Times New Roman"/>
                <w:sz w:val="22"/>
                <w:szCs w:val="22"/>
              </w:rPr>
              <w:t>/180 м</w:t>
            </w: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132,00</w:t>
            </w:r>
          </w:p>
        </w:tc>
      </w:tr>
      <w:tr w:rsidR="00766D67" w:rsidRPr="0021209C" w:rsidTr="009514A8">
        <w:trPr>
          <w:trHeight w:val="33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6D67" w:rsidRPr="0021209C" w:rsidRDefault="00766D67" w:rsidP="009514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14/3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9C3251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3251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proofErr w:type="spellStart"/>
            <w:r w:rsidRPr="009C3251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9C3251">
              <w:rPr>
                <w:rFonts w:ascii="Times New Roman" w:hAnsi="Times New Roman" w:cs="Times New Roman"/>
                <w:sz w:val="22"/>
                <w:szCs w:val="22"/>
              </w:rPr>
              <w:t>/460 м</w:t>
            </w:r>
          </w:p>
        </w:tc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132,00</w:t>
            </w:r>
          </w:p>
        </w:tc>
      </w:tr>
      <w:tr w:rsidR="00766D67" w:rsidRPr="0021209C" w:rsidTr="009514A8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Пряжа гребенная чистошерстяная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67" w:rsidRPr="0021209C" w:rsidRDefault="00766D67" w:rsidP="009514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100 % шерсть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,5/3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proofErr w:type="spellStart"/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/180 м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240,00</w:t>
            </w:r>
          </w:p>
        </w:tc>
      </w:tr>
      <w:tr w:rsidR="00766D67" w:rsidRPr="0021209C" w:rsidTr="009514A8">
        <w:trPr>
          <w:trHeight w:val="4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 2.6.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D67" w:rsidRPr="0021209C" w:rsidRDefault="00766D67" w:rsidP="009514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14/3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09C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proofErr w:type="spellStart"/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21209C">
              <w:rPr>
                <w:rFonts w:ascii="Times New Roman" w:hAnsi="Times New Roman" w:cs="Times New Roman"/>
                <w:sz w:val="22"/>
                <w:szCs w:val="22"/>
              </w:rPr>
              <w:t>/460 м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240,00</w:t>
            </w:r>
          </w:p>
        </w:tc>
      </w:tr>
      <w:tr w:rsidR="00766D67" w:rsidRPr="0021209C" w:rsidTr="009514A8">
        <w:trPr>
          <w:trHeight w:val="546"/>
        </w:trPr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2.1. Срок выполнения заказа - 14 рабочих дней с момента поступления предоплаты.</w:t>
            </w:r>
          </w:p>
          <w:p w:rsidR="00766D67" w:rsidRPr="008B374B" w:rsidRDefault="00766D67" w:rsidP="009514A8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2.2. Минимальная партия пряжи - 50 кг.</w:t>
            </w:r>
          </w:p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3.Шесть </w:t>
            </w:r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мытая</w:t>
            </w:r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овечья</w:t>
            </w:r>
          </w:p>
        </w:tc>
      </w:tr>
      <w:tr w:rsidR="00766D67" w:rsidRPr="0021209C" w:rsidTr="009514A8">
        <w:trPr>
          <w:trHeight w:val="124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09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Вид шерсти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766D67" w:rsidRPr="0021209C" w:rsidRDefault="00766D67" w:rsidP="009514A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2120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Качество шерсти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0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Тонина, </w:t>
            </w:r>
            <w:proofErr w:type="gramStart"/>
            <w:r w:rsidRPr="002120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мкм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Показатель длины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Цена за </w:t>
            </w:r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кг</w:t>
            </w:r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., с НДС 20%, руб.</w:t>
            </w:r>
          </w:p>
        </w:tc>
      </w:tr>
      <w:tr w:rsidR="00766D67" w:rsidRPr="0021209C" w:rsidTr="009514A8">
        <w:trPr>
          <w:trHeight w:val="31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3.1.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120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Мериносовая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66D67" w:rsidRPr="0021209C" w:rsidRDefault="00766D67" w:rsidP="009514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60–64 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20,5-23,5-25</w:t>
            </w:r>
          </w:p>
        </w:tc>
        <w:tc>
          <w:tcPr>
            <w:tcW w:w="2126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 – II </w:t>
            </w: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длины</w:t>
            </w:r>
          </w:p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480,00</w:t>
            </w:r>
          </w:p>
        </w:tc>
      </w:tr>
      <w:tr w:rsidR="00766D67" w:rsidRPr="0021209C" w:rsidTr="009514A8">
        <w:trPr>
          <w:trHeight w:val="279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3.2.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120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Полутонкая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66D67" w:rsidRPr="0021209C" w:rsidRDefault="00766D67" w:rsidP="009514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56-58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23,5-25</w:t>
            </w:r>
          </w:p>
        </w:tc>
        <w:tc>
          <w:tcPr>
            <w:tcW w:w="212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300,00</w:t>
            </w:r>
          </w:p>
        </w:tc>
      </w:tr>
      <w:tr w:rsidR="00766D67" w:rsidRPr="0021209C" w:rsidTr="009514A8">
        <w:trPr>
          <w:trHeight w:val="564"/>
        </w:trPr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3.1. Срок выполнения заказа - 30 рабочих дней с момента поступления предоплаты.</w:t>
            </w:r>
          </w:p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3.2. Минимальная партия - 2000 кг.</w:t>
            </w:r>
          </w:p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Лента гребенная чистошерстяная некрашеная (</w:t>
            </w:r>
            <w:proofErr w:type="spellStart"/>
            <w:r w:rsidRPr="00212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топс</w:t>
            </w:r>
            <w:proofErr w:type="spellEnd"/>
            <w:r w:rsidRPr="00212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66D67" w:rsidRPr="0021209C" w:rsidTr="009514A8">
        <w:trPr>
          <w:trHeight w:val="124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09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Вид шерсти по группам тонины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766D67" w:rsidRPr="0021209C" w:rsidRDefault="00766D67" w:rsidP="009514A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2120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Качество шерсти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0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Тонина, </w:t>
            </w:r>
            <w:proofErr w:type="gramStart"/>
            <w:r w:rsidRPr="002120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мкм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Показатель длины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Лента,  </w:t>
            </w:r>
          </w:p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Цена за </w:t>
            </w:r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кг</w:t>
            </w:r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.,   с НДС 20%, руб.</w:t>
            </w:r>
          </w:p>
        </w:tc>
      </w:tr>
      <w:tr w:rsidR="00766D67" w:rsidRPr="0021209C" w:rsidTr="009514A8">
        <w:trPr>
          <w:trHeight w:val="124"/>
        </w:trPr>
        <w:tc>
          <w:tcPr>
            <w:tcW w:w="710" w:type="dxa"/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66D67" w:rsidRPr="0021209C" w:rsidRDefault="00766D67" w:rsidP="009514A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20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Тонкая</w:t>
            </w:r>
          </w:p>
        </w:tc>
        <w:tc>
          <w:tcPr>
            <w:tcW w:w="1984" w:type="dxa"/>
            <w:gridSpan w:val="2"/>
            <w:vAlign w:val="center"/>
          </w:tcPr>
          <w:p w:rsidR="00766D67" w:rsidRPr="0021209C" w:rsidRDefault="00766D67" w:rsidP="009514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21,0-23,0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 – II </w:t>
            </w: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длины</w:t>
            </w:r>
          </w:p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25,5-26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720,00</w:t>
            </w:r>
          </w:p>
        </w:tc>
      </w:tr>
      <w:tr w:rsidR="00766D67" w:rsidRPr="0021209C" w:rsidTr="009514A8">
        <w:trPr>
          <w:trHeight w:val="211"/>
        </w:trPr>
        <w:tc>
          <w:tcPr>
            <w:tcW w:w="710" w:type="dxa"/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4.2.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6D67" w:rsidRPr="0021209C" w:rsidRDefault="00766D67" w:rsidP="009514A8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120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23,0-25,0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660,00</w:t>
            </w:r>
          </w:p>
        </w:tc>
      </w:tr>
      <w:tr w:rsidR="00766D67" w:rsidRPr="0021209C" w:rsidTr="009514A8">
        <w:trPr>
          <w:trHeight w:val="12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4.3.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120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Полутонкая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66D67" w:rsidRPr="0021209C" w:rsidRDefault="00766D67" w:rsidP="009514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56-58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25,0-27,0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540,00</w:t>
            </w:r>
          </w:p>
        </w:tc>
      </w:tr>
      <w:tr w:rsidR="00766D67" w:rsidRPr="0021209C" w:rsidTr="009514A8">
        <w:trPr>
          <w:trHeight w:val="12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4.4.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120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Полугрубая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66D67" w:rsidRPr="0021209C" w:rsidRDefault="00766D67" w:rsidP="009514A8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0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27,0-30,0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480,00</w:t>
            </w:r>
          </w:p>
        </w:tc>
      </w:tr>
      <w:tr w:rsidR="00766D67" w:rsidRPr="0021209C" w:rsidTr="009514A8">
        <w:trPr>
          <w:trHeight w:val="516"/>
        </w:trPr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4.1. Срок выполнения заказа - 30 рабочих дней с момента поступления предоплаты.</w:t>
            </w:r>
          </w:p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4.2. Минимальная партия - 1000 кг.</w:t>
            </w:r>
          </w:p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Услуги</w:t>
            </w:r>
          </w:p>
        </w:tc>
      </w:tr>
      <w:tr w:rsidR="00766D67" w:rsidRPr="0021209C" w:rsidTr="009514A8">
        <w:trPr>
          <w:trHeight w:val="124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Цена за </w:t>
            </w:r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кг</w:t>
            </w:r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.,                                                   с НДС 20%, руб.</w:t>
            </w:r>
          </w:p>
        </w:tc>
      </w:tr>
      <w:tr w:rsidR="00766D67" w:rsidRPr="0021209C" w:rsidTr="009514A8">
        <w:trPr>
          <w:trHeight w:val="124"/>
        </w:trPr>
        <w:tc>
          <w:tcPr>
            <w:tcW w:w="710" w:type="dxa"/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5.1.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Услуга по промывке шерсти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102,00</w:t>
            </w:r>
          </w:p>
        </w:tc>
      </w:tr>
      <w:tr w:rsidR="00766D67" w:rsidRPr="0021209C" w:rsidTr="009514A8">
        <w:trPr>
          <w:trHeight w:val="12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5.2.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Услуга по производству ленты гребенной (</w:t>
            </w:r>
            <w:proofErr w:type="spellStart"/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топса</w:t>
            </w:r>
            <w:proofErr w:type="spellEnd"/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120,00</w:t>
            </w:r>
          </w:p>
        </w:tc>
      </w:tr>
      <w:tr w:rsidR="00766D67" w:rsidRPr="0021209C" w:rsidTr="009514A8">
        <w:trPr>
          <w:trHeight w:val="12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5.3.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Услуга по производству пряжи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209C">
              <w:rPr>
                <w:rFonts w:ascii="Times New Roman" w:hAnsi="Times New Roman" w:cs="Times New Roman"/>
                <w:bCs/>
                <w:sz w:val="22"/>
                <w:szCs w:val="22"/>
              </w:rPr>
              <w:t>348,00</w:t>
            </w:r>
          </w:p>
        </w:tc>
      </w:tr>
      <w:tr w:rsidR="00766D67" w:rsidRPr="0021209C" w:rsidTr="009514A8">
        <w:trPr>
          <w:trHeight w:val="124"/>
        </w:trPr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5.1. Срок выполнения заказа - 30 рабочих дней с момента поступления предоплаты.</w:t>
            </w:r>
          </w:p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5.2. Минимальная партия по промывке шерсти - 4000 кг.</w:t>
            </w:r>
          </w:p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 xml:space="preserve">5.3. </w:t>
            </w:r>
            <w:proofErr w:type="gramStart"/>
            <w:r w:rsidRPr="0021209C">
              <w:rPr>
                <w:rFonts w:ascii="Times New Roman" w:hAnsi="Times New Roman" w:cs="Times New Roman"/>
                <w:szCs w:val="22"/>
              </w:rPr>
              <w:t>Минимальная</w:t>
            </w:r>
            <w:proofErr w:type="gramEnd"/>
            <w:r w:rsidRPr="0021209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1209C">
              <w:rPr>
                <w:rFonts w:ascii="Times New Roman" w:hAnsi="Times New Roman" w:cs="Times New Roman"/>
                <w:szCs w:val="22"/>
              </w:rPr>
              <w:t>партия</w:t>
            </w:r>
            <w:r w:rsidRPr="0021209C">
              <w:rPr>
                <w:rFonts w:ascii="Times New Roman" w:hAnsi="Times New Roman" w:cs="Times New Roman"/>
                <w:bCs/>
                <w:szCs w:val="22"/>
              </w:rPr>
              <w:t>производству</w:t>
            </w:r>
            <w:proofErr w:type="spellEnd"/>
            <w:r w:rsidRPr="0021209C">
              <w:rPr>
                <w:rFonts w:ascii="Times New Roman" w:hAnsi="Times New Roman" w:cs="Times New Roman"/>
                <w:bCs/>
                <w:szCs w:val="22"/>
              </w:rPr>
              <w:t xml:space="preserve"> ленты гребенной (</w:t>
            </w:r>
            <w:proofErr w:type="spellStart"/>
            <w:r w:rsidRPr="0021209C">
              <w:rPr>
                <w:rFonts w:ascii="Times New Roman" w:hAnsi="Times New Roman" w:cs="Times New Roman"/>
                <w:bCs/>
                <w:szCs w:val="22"/>
              </w:rPr>
              <w:t>топса</w:t>
            </w:r>
            <w:proofErr w:type="spellEnd"/>
            <w:r w:rsidRPr="0021209C">
              <w:rPr>
                <w:rFonts w:ascii="Times New Roman" w:hAnsi="Times New Roman" w:cs="Times New Roman"/>
                <w:bCs/>
                <w:szCs w:val="22"/>
              </w:rPr>
              <w:t>)</w:t>
            </w:r>
            <w:r w:rsidRPr="0021209C">
              <w:rPr>
                <w:rFonts w:ascii="Times New Roman" w:hAnsi="Times New Roman" w:cs="Times New Roman"/>
                <w:szCs w:val="22"/>
              </w:rPr>
              <w:t xml:space="preserve"> - 1000 кг.</w:t>
            </w:r>
          </w:p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5.4.  Минимальная партия производства пряжи - 2000 кг.</w:t>
            </w:r>
          </w:p>
        </w:tc>
      </w:tr>
      <w:tr w:rsidR="00766D67" w:rsidRPr="0021209C" w:rsidTr="009514A8">
        <w:trPr>
          <w:trHeight w:val="124"/>
        </w:trPr>
        <w:tc>
          <w:tcPr>
            <w:tcW w:w="96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D67" w:rsidRDefault="00766D67" w:rsidP="009514A8">
            <w:pPr>
              <w:pStyle w:val="ConsPlusNormal"/>
              <w:widowControl/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9C">
              <w:rPr>
                <w:rFonts w:ascii="Times New Roman" w:hAnsi="Times New Roman" w:cs="Times New Roman"/>
                <w:b/>
                <w:sz w:val="28"/>
                <w:szCs w:val="28"/>
              </w:rPr>
              <w:t>6. Отходы производства</w:t>
            </w:r>
          </w:p>
        </w:tc>
      </w:tr>
      <w:tr w:rsidR="00766D67" w:rsidRPr="0021209C" w:rsidTr="009514A8">
        <w:trPr>
          <w:trHeight w:val="124"/>
        </w:trPr>
        <w:tc>
          <w:tcPr>
            <w:tcW w:w="7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3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Вид продукта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Цена за </w:t>
            </w:r>
            <w:proofErr w:type="gramStart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кг</w:t>
            </w:r>
            <w:proofErr w:type="gramEnd"/>
            <w:r w:rsidRPr="002120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.,                                                   с  НДС, руб.</w:t>
            </w:r>
          </w:p>
        </w:tc>
      </w:tr>
      <w:tr w:rsidR="00766D67" w:rsidRPr="0021209C" w:rsidTr="009514A8">
        <w:trPr>
          <w:trHeight w:val="124"/>
        </w:trPr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703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 xml:space="preserve">Очес чистошерстяной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70,00</w:t>
            </w:r>
          </w:p>
        </w:tc>
      </w:tr>
      <w:tr w:rsidR="00766D67" w:rsidRPr="0021209C" w:rsidTr="009514A8">
        <w:trPr>
          <w:trHeight w:val="124"/>
        </w:trPr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703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 xml:space="preserve">Очес акриловый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D67" w:rsidRPr="0021209C" w:rsidRDefault="00766D67" w:rsidP="009514A8">
            <w:pPr>
              <w:pStyle w:val="ConsPlusNormal"/>
              <w:widowControl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50,00</w:t>
            </w:r>
          </w:p>
        </w:tc>
      </w:tr>
    </w:tbl>
    <w:p w:rsidR="00E25D1A" w:rsidRDefault="00E25D1A" w:rsidP="008B374B">
      <w:pPr>
        <w:pStyle w:val="ConsPlusNormal"/>
        <w:widowControl/>
        <w:tabs>
          <w:tab w:val="left" w:pos="145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25D1A" w:rsidRDefault="00E25D1A" w:rsidP="00E25D1A">
      <w:pPr>
        <w:pStyle w:val="ConsPlusNormal"/>
        <w:widowControl/>
        <w:tabs>
          <w:tab w:val="left" w:pos="1455"/>
        </w:tabs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127C00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</w:p>
    <w:p w:rsidR="00E25D1A" w:rsidRPr="0021209C" w:rsidRDefault="00E25D1A" w:rsidP="00E25D1A">
      <w:pPr>
        <w:pStyle w:val="ConsPlusNormal"/>
        <w:widowControl/>
        <w:tabs>
          <w:tab w:val="left" w:pos="145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2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оплаты: 50% - предоплата, 50% - по факту выпуска.</w:t>
      </w:r>
    </w:p>
    <w:p w:rsidR="00E25D1A" w:rsidRPr="0021209C" w:rsidRDefault="00E25D1A" w:rsidP="00E25D1A">
      <w:pPr>
        <w:pStyle w:val="ConsPlusNormal"/>
        <w:widowControl/>
        <w:tabs>
          <w:tab w:val="left" w:pos="145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2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Условия доставки - за счет Покупателя.</w:t>
      </w:r>
    </w:p>
    <w:p w:rsidR="00E25D1A" w:rsidRPr="0074517A" w:rsidRDefault="00E25D1A" w:rsidP="00E25D1A">
      <w:pPr>
        <w:pStyle w:val="ConsPlusNormal"/>
        <w:widowControl/>
        <w:tabs>
          <w:tab w:val="left" w:pos="1455"/>
        </w:tabs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74517A">
        <w:rPr>
          <w:rFonts w:ascii="Times New Roman" w:hAnsi="Times New Roman" w:cs="Times New Roman"/>
          <w:b/>
          <w:i/>
          <w:color w:val="FF0000"/>
          <w:sz w:val="28"/>
          <w:szCs w:val="24"/>
        </w:rPr>
        <w:t>Все условия по ценам, количеству, срокам исполнения заказа могут</w:t>
      </w:r>
    </w:p>
    <w:p w:rsidR="00E25D1A" w:rsidRPr="00E25D1A" w:rsidRDefault="00E25D1A" w:rsidP="00E25D1A">
      <w:pPr>
        <w:pStyle w:val="ConsPlusNormal"/>
        <w:widowControl/>
        <w:tabs>
          <w:tab w:val="left" w:pos="1455"/>
        </w:tabs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74517A">
        <w:rPr>
          <w:rFonts w:ascii="Times New Roman" w:hAnsi="Times New Roman" w:cs="Times New Roman"/>
          <w:b/>
          <w:i/>
          <w:color w:val="FF0000"/>
          <w:sz w:val="28"/>
          <w:szCs w:val="24"/>
        </w:rPr>
        <w:t>согласовываться в индивидуальном порядке (давайте договариваться)!</w:t>
      </w:r>
    </w:p>
    <w:sectPr w:rsidR="00E25D1A" w:rsidRPr="00E25D1A" w:rsidSect="00E25D1A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1A47"/>
    <w:multiLevelType w:val="hybridMultilevel"/>
    <w:tmpl w:val="77C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D1A"/>
    <w:rsid w:val="002F761E"/>
    <w:rsid w:val="004B71A3"/>
    <w:rsid w:val="00557E4B"/>
    <w:rsid w:val="005A439A"/>
    <w:rsid w:val="00657ADA"/>
    <w:rsid w:val="00753C06"/>
    <w:rsid w:val="00766D67"/>
    <w:rsid w:val="00795150"/>
    <w:rsid w:val="0083060D"/>
    <w:rsid w:val="008B374B"/>
    <w:rsid w:val="00A712BC"/>
    <w:rsid w:val="00A7216D"/>
    <w:rsid w:val="00BA2959"/>
    <w:rsid w:val="00BB4EF6"/>
    <w:rsid w:val="00C72663"/>
    <w:rsid w:val="00DD7A8F"/>
    <w:rsid w:val="00E25D1A"/>
    <w:rsid w:val="00FA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25D1A"/>
    <w:pPr>
      <w:ind w:left="720"/>
      <w:contextualSpacing/>
    </w:pPr>
  </w:style>
  <w:style w:type="table" w:styleId="a4">
    <w:name w:val="Table Grid"/>
    <w:basedOn w:val="a1"/>
    <w:uiPriority w:val="39"/>
    <w:unhideWhenUsed/>
    <w:rsid w:val="00E2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2023-01-25T14:33:00Z</dcterms:created>
  <dcterms:modified xsi:type="dcterms:W3CDTF">2023-02-05T21:06:00Z</dcterms:modified>
</cp:coreProperties>
</file>